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45D63" w:rsidRPr="00645D63" w14:paraId="0F77A9F5" w14:textId="77777777" w:rsidTr="00645D63">
        <w:tc>
          <w:tcPr>
            <w:tcW w:w="7280" w:type="dxa"/>
          </w:tcPr>
          <w:p w14:paraId="3FB46F9A" w14:textId="77777777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63389074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164926BF" w14:textId="77777777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МБДОУ </w:t>
            </w:r>
          </w:p>
          <w:p w14:paraId="357DA406" w14:textId="77777777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67»</w:t>
            </w:r>
          </w:p>
          <w:p w14:paraId="67C52C4E" w14:textId="77777777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41D558D7" w14:textId="77777777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______________О.Ю. </w:t>
            </w: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Цыкина</w:t>
            </w:r>
            <w:proofErr w:type="spellEnd"/>
          </w:p>
          <w:p w14:paraId="51D64059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__________202__г.</w:t>
            </w:r>
          </w:p>
          <w:p w14:paraId="06D2C6C7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EF87E7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0F7883D0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7953DC0B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67»</w:t>
            </w:r>
          </w:p>
          <w:p w14:paraId="1D54F259" w14:textId="77777777" w:rsid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306EBA1E" w14:textId="031E237A" w:rsidR="00645D63" w:rsidRPr="00645D63" w:rsidRDefault="00645D63" w:rsidP="00645D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__от ___________</w:t>
            </w:r>
          </w:p>
        </w:tc>
        <w:tc>
          <w:tcPr>
            <w:tcW w:w="7280" w:type="dxa"/>
          </w:tcPr>
          <w:p w14:paraId="1B0B39BC" w14:textId="2498B436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35170BA6" w14:textId="77777777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МБДОУ </w:t>
            </w:r>
          </w:p>
          <w:p w14:paraId="5026BBB1" w14:textId="492DD51E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65»</w:t>
            </w:r>
          </w:p>
          <w:p w14:paraId="78FB4DB7" w14:textId="77777777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5BE14C35" w14:textId="7DB6FC6E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______________Е.М. Савушкина</w:t>
            </w:r>
          </w:p>
          <w:p w14:paraId="49E9F44D" w14:textId="77777777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__________202__г.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93550E4" w14:textId="77777777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E6F423" w14:textId="30C38E42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3530AE18" w14:textId="77777777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27939E38" w14:textId="621DEABF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65»</w:t>
            </w:r>
          </w:p>
          <w:p w14:paraId="65299977" w14:textId="77777777" w:rsid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Самара</w:t>
            </w:r>
          </w:p>
          <w:p w14:paraId="22E6E8A4" w14:textId="1E55EEED" w:rsidR="00645D63" w:rsidRPr="00645D63" w:rsidRDefault="00645D63" w:rsidP="00645D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Протокол № __от ___________</w:t>
            </w:r>
          </w:p>
        </w:tc>
      </w:tr>
      <w:bookmarkEnd w:id="0"/>
    </w:tbl>
    <w:p w14:paraId="4F8095D6" w14:textId="77777777" w:rsidR="00645D63" w:rsidRDefault="00645D63" w:rsidP="00645D63">
      <w:pPr>
        <w:rPr>
          <w:rFonts w:ascii="Times New Roman" w:hAnsi="Times New Roman" w:cs="Times New Roman"/>
          <w:b/>
          <w:sz w:val="28"/>
          <w:szCs w:val="28"/>
        </w:rPr>
      </w:pPr>
    </w:p>
    <w:p w14:paraId="28DF30B5" w14:textId="33A15682" w:rsidR="00F07C57" w:rsidRDefault="00F07C57" w:rsidP="00F0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F4B67">
        <w:rPr>
          <w:rFonts w:ascii="Times New Roman" w:hAnsi="Times New Roman" w:cs="Times New Roman"/>
          <w:b/>
          <w:sz w:val="28"/>
          <w:szCs w:val="28"/>
        </w:rPr>
        <w:t>совместн</w:t>
      </w:r>
      <w:r>
        <w:rPr>
          <w:rFonts w:ascii="Times New Roman" w:hAnsi="Times New Roman" w:cs="Times New Roman"/>
          <w:b/>
          <w:sz w:val="28"/>
          <w:szCs w:val="28"/>
        </w:rPr>
        <w:t>ых мероприятий</w:t>
      </w:r>
    </w:p>
    <w:p w14:paraId="155C5391" w14:textId="267F299B" w:rsidR="00F07C57" w:rsidRDefault="00F07C57" w:rsidP="0045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обмену опытом профессиональной деятельности педагогов в рамках Договора о социальном партнерстве </w:t>
      </w:r>
      <w:r w:rsidRPr="001F4B6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65» </w:t>
      </w:r>
      <w:proofErr w:type="spellStart"/>
      <w:r w:rsidRPr="001F4B6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F4B67">
        <w:rPr>
          <w:rFonts w:ascii="Times New Roman" w:hAnsi="Times New Roman" w:cs="Times New Roman"/>
          <w:b/>
          <w:sz w:val="28"/>
          <w:szCs w:val="28"/>
        </w:rPr>
        <w:t xml:space="preserve">. Самара и МБДОУ «Детский сад № 67» </w:t>
      </w:r>
      <w:proofErr w:type="spellStart"/>
      <w:r w:rsidRPr="001F4B6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F4B67">
        <w:rPr>
          <w:rFonts w:ascii="Times New Roman" w:hAnsi="Times New Roman" w:cs="Times New Roman"/>
          <w:b/>
          <w:sz w:val="28"/>
          <w:szCs w:val="28"/>
        </w:rPr>
        <w:t>. Самара</w:t>
      </w:r>
    </w:p>
    <w:p w14:paraId="776BF180" w14:textId="4ABE029C" w:rsidR="007A1C95" w:rsidRPr="007A1C95" w:rsidRDefault="007A1C95" w:rsidP="00456A19">
      <w:pPr>
        <w:jc w:val="center"/>
        <w:rPr>
          <w:rFonts w:ascii="Times New Roman" w:hAnsi="Times New Roman" w:cs="Times New Roman"/>
        </w:rPr>
      </w:pPr>
      <w:r w:rsidRPr="007A1C95">
        <w:rPr>
          <w:rFonts w:ascii="Times New Roman" w:hAnsi="Times New Roman" w:cs="Times New Roman"/>
          <w:b/>
          <w:sz w:val="28"/>
          <w:szCs w:val="28"/>
        </w:rPr>
        <w:t>2020-21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2648"/>
        <w:gridCol w:w="2414"/>
        <w:gridCol w:w="3854"/>
        <w:gridCol w:w="2000"/>
        <w:gridCol w:w="1735"/>
      </w:tblGrid>
      <w:tr w:rsidR="00C23540" w14:paraId="15B2C7E4" w14:textId="77777777" w:rsidTr="00D87832">
        <w:tc>
          <w:tcPr>
            <w:tcW w:w="1909" w:type="dxa"/>
          </w:tcPr>
          <w:p w14:paraId="11FEA3EA" w14:textId="77777777" w:rsidR="00C23540" w:rsidRPr="001F4B67" w:rsidRDefault="00C23540" w:rsidP="00F0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48" w:type="dxa"/>
          </w:tcPr>
          <w:p w14:paraId="70E3115C" w14:textId="77777777" w:rsidR="00C23540" w:rsidRPr="001F4B67" w:rsidRDefault="00C23540" w:rsidP="00F0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4" w:type="dxa"/>
          </w:tcPr>
          <w:p w14:paraId="521DEFF4" w14:textId="77777777" w:rsidR="00C23540" w:rsidRPr="001F4B67" w:rsidRDefault="00C23540" w:rsidP="00F0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Форма транслирования опыта</w:t>
            </w:r>
          </w:p>
        </w:tc>
        <w:tc>
          <w:tcPr>
            <w:tcW w:w="3854" w:type="dxa"/>
          </w:tcPr>
          <w:p w14:paraId="618B5574" w14:textId="77777777" w:rsidR="00C23540" w:rsidRPr="001F4B67" w:rsidRDefault="00C23540" w:rsidP="0045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456A19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2000" w:type="dxa"/>
          </w:tcPr>
          <w:p w14:paraId="395A3FF9" w14:textId="77777777" w:rsidR="00C23540" w:rsidRPr="001F4B67" w:rsidRDefault="00C23540" w:rsidP="00F0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735" w:type="dxa"/>
          </w:tcPr>
          <w:p w14:paraId="5654FE76" w14:textId="5B096DBA" w:rsidR="00C23540" w:rsidRPr="001F4B67" w:rsidRDefault="007A1C95" w:rsidP="00F0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C2354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3A5EC1" w14:paraId="12759D7A" w14:textId="77777777" w:rsidTr="00D87832">
        <w:tc>
          <w:tcPr>
            <w:tcW w:w="1909" w:type="dxa"/>
            <w:vMerge w:val="restart"/>
          </w:tcPr>
          <w:p w14:paraId="166D54F7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педагогических идей</w:t>
            </w:r>
          </w:p>
          <w:p w14:paraId="7400BF5C" w14:textId="77777777" w:rsidR="00570084" w:rsidRDefault="00570084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6155F4" w14:textId="3222DB0B" w:rsidR="00304DDA" w:rsidRPr="00304DDA" w:rsidRDefault="00304DDA" w:rsidP="004E4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648" w:type="dxa"/>
            <w:vMerge w:val="restart"/>
          </w:tcPr>
          <w:p w14:paraId="602B63C1" w14:textId="77777777" w:rsidR="003A5EC1" w:rsidRPr="00750EF4" w:rsidRDefault="003A5EC1" w:rsidP="00750EF4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50EF4">
              <w:rPr>
                <w:rFonts w:ascii="Times New Roman" w:hAnsi="Times New Roman" w:cs="Times New Roman"/>
              </w:rPr>
              <w:lastRenderedPageBreak/>
              <w:t>«Использование ИКТ в образовательном процессе ДОУ»</w:t>
            </w:r>
          </w:p>
          <w:p w14:paraId="7B9ED587" w14:textId="77777777" w:rsidR="003A5EC1" w:rsidRPr="00750EF4" w:rsidRDefault="003A5EC1" w:rsidP="00750EF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</w:tcPr>
          <w:p w14:paraId="177283E5" w14:textId="77777777" w:rsidR="003A5EC1" w:rsidRPr="00750EF4" w:rsidRDefault="003A5EC1" w:rsidP="00750EF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E7EF0">
              <w:t>Открытый показ ОД</w:t>
            </w:r>
            <w:r w:rsidRPr="00750EF4">
              <w:rPr>
                <w:rStyle w:val="a4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</w:p>
          <w:p w14:paraId="1F3AB8BE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2ACE0E9E" w14:textId="77777777" w:rsidR="003A5EC1" w:rsidRPr="00E57D7B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7B">
              <w:rPr>
                <w:rFonts w:ascii="Times New Roman" w:hAnsi="Times New Roman" w:cs="Times New Roman"/>
                <w:color w:val="333333"/>
              </w:rPr>
              <w:t>Проведение медиа-занятия с применением мультимедийных презентаций (видео)</w:t>
            </w:r>
          </w:p>
        </w:tc>
        <w:tc>
          <w:tcPr>
            <w:tcW w:w="2000" w:type="dxa"/>
          </w:tcPr>
          <w:p w14:paraId="3E1382B7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35" w:type="dxa"/>
            <w:vMerge w:val="restart"/>
          </w:tcPr>
          <w:p w14:paraId="0D8A6C9E" w14:textId="043219A9" w:rsidR="003A5EC1" w:rsidRPr="00F07C57" w:rsidRDefault="007A1C95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В.В., старший воспитатель </w:t>
            </w:r>
          </w:p>
        </w:tc>
      </w:tr>
      <w:tr w:rsidR="003A5EC1" w14:paraId="3FC2FD0F" w14:textId="77777777" w:rsidTr="00D87832">
        <w:tc>
          <w:tcPr>
            <w:tcW w:w="1909" w:type="dxa"/>
            <w:vMerge/>
          </w:tcPr>
          <w:p w14:paraId="45270E03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65167E1" w14:textId="77777777" w:rsidR="003A5EC1" w:rsidRPr="00750EF4" w:rsidRDefault="003A5EC1" w:rsidP="00750EF4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/>
          </w:tcPr>
          <w:p w14:paraId="7C0ACD98" w14:textId="77777777" w:rsidR="003A5EC1" w:rsidRDefault="003A5EC1" w:rsidP="00750EF4">
            <w:pPr>
              <w:pStyle w:val="richfactdown-paragraph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54" w:type="dxa"/>
          </w:tcPr>
          <w:p w14:paraId="457E3C86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О</w:t>
            </w:r>
            <w:r w:rsidRPr="00750EF4">
              <w:rPr>
                <w:rFonts w:ascii="Times New Roman" w:hAnsi="Times New Roman" w:cs="Times New Roman"/>
                <w:color w:val="333333"/>
              </w:rPr>
              <w:t>рганизация совместной развивающей деятельности педагога и детей, реализация проек</w:t>
            </w:r>
            <w:r>
              <w:rPr>
                <w:rFonts w:ascii="Times New Roman" w:hAnsi="Times New Roman" w:cs="Times New Roman"/>
                <w:color w:val="333333"/>
              </w:rPr>
              <w:t>тов, создание развивающей среды (видео)</w:t>
            </w:r>
          </w:p>
        </w:tc>
        <w:tc>
          <w:tcPr>
            <w:tcW w:w="2000" w:type="dxa"/>
          </w:tcPr>
          <w:p w14:paraId="16E4C7B5" w14:textId="77777777" w:rsidR="003A5EC1" w:rsidRPr="00F07C57" w:rsidRDefault="00E33906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1735" w:type="dxa"/>
            <w:vMerge/>
          </w:tcPr>
          <w:p w14:paraId="61CE3B3A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C1" w14:paraId="5CB893C5" w14:textId="77777777" w:rsidTr="00D87832">
        <w:tc>
          <w:tcPr>
            <w:tcW w:w="1909" w:type="dxa"/>
            <w:vMerge/>
          </w:tcPr>
          <w:p w14:paraId="3672EBE3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71D02938" w14:textId="77777777" w:rsidR="003A5EC1" w:rsidRPr="00750EF4" w:rsidRDefault="003A5EC1" w:rsidP="00750EF4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/>
          </w:tcPr>
          <w:p w14:paraId="59CA4DAA" w14:textId="77777777" w:rsidR="003A5EC1" w:rsidRDefault="003A5EC1" w:rsidP="00750EF4">
            <w:pPr>
              <w:pStyle w:val="richfactdown-paragraph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54" w:type="dxa"/>
          </w:tcPr>
          <w:p w14:paraId="41126A92" w14:textId="77777777" w:rsidR="003A5EC1" w:rsidRDefault="00E33906" w:rsidP="004E4037">
            <w:pPr>
              <w:rPr>
                <w:color w:val="333333"/>
              </w:rPr>
            </w:pPr>
            <w:r>
              <w:rPr>
                <w:color w:val="333333"/>
              </w:rPr>
              <w:t>Видео НОД «Занимательная математика»</w:t>
            </w:r>
          </w:p>
        </w:tc>
        <w:tc>
          <w:tcPr>
            <w:tcW w:w="2000" w:type="dxa"/>
          </w:tcPr>
          <w:p w14:paraId="7A8F2785" w14:textId="77777777" w:rsidR="003A5EC1" w:rsidRPr="00F07C57" w:rsidRDefault="00E33906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35" w:type="dxa"/>
            <w:vMerge/>
          </w:tcPr>
          <w:p w14:paraId="60EC1A44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C1" w14:paraId="6BC23D4F" w14:textId="77777777" w:rsidTr="00D87832">
        <w:tc>
          <w:tcPr>
            <w:tcW w:w="1909" w:type="dxa"/>
            <w:vMerge/>
          </w:tcPr>
          <w:p w14:paraId="3009CA14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29A2F1F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00E612C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  <w:p w14:paraId="72B2B591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4CEC71B0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</w:rPr>
              <w:t>«</w:t>
            </w:r>
            <w:r w:rsidRPr="00750EF4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</w:rPr>
              <w:t>Взаимодействие с родителями</w:t>
            </w:r>
            <w:r w:rsidRPr="00750EF4">
              <w:rPr>
                <w:rFonts w:ascii="Times New Roman" w:hAnsi="Times New Roman" w:cs="Times New Roman"/>
                <w:color w:val="333333"/>
              </w:rPr>
              <w:t>: оформление центров взаимодействия с родителями, обмен информацией, мнениями, демонстрация документов, отправка фотоматериалов и фотоотчётов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2000" w:type="dxa"/>
          </w:tcPr>
          <w:p w14:paraId="25D24A13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О.А.</w:t>
            </w:r>
          </w:p>
        </w:tc>
        <w:tc>
          <w:tcPr>
            <w:tcW w:w="1735" w:type="dxa"/>
            <w:vMerge/>
          </w:tcPr>
          <w:p w14:paraId="0F708C47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C1" w14:paraId="186530C4" w14:textId="77777777" w:rsidTr="00D87832">
        <w:tc>
          <w:tcPr>
            <w:tcW w:w="1909" w:type="dxa"/>
            <w:vMerge/>
          </w:tcPr>
          <w:p w14:paraId="15B6DE69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237F2C67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0D71F1E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37D1A87A" w14:textId="77777777" w:rsidR="003A5EC1" w:rsidRPr="00F07C57" w:rsidRDefault="00E33906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интерактивного оборудования на занятиях физкультурой</w:t>
            </w:r>
          </w:p>
        </w:tc>
        <w:tc>
          <w:tcPr>
            <w:tcW w:w="2000" w:type="dxa"/>
          </w:tcPr>
          <w:p w14:paraId="01391D5A" w14:textId="77777777" w:rsidR="003A5EC1" w:rsidRDefault="00E33906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Е.С.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735" w:type="dxa"/>
            <w:vMerge w:val="restart"/>
          </w:tcPr>
          <w:p w14:paraId="0727AEAF" w14:textId="77777777" w:rsidR="003A5EC1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C1" w14:paraId="240350CC" w14:textId="77777777" w:rsidTr="00D87832">
        <w:tc>
          <w:tcPr>
            <w:tcW w:w="1909" w:type="dxa"/>
            <w:vMerge/>
          </w:tcPr>
          <w:p w14:paraId="7D0C8F3A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65DF9938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E05E637" w14:textId="77777777" w:rsidR="003A5EC1" w:rsidRPr="00F07C57" w:rsidRDefault="003A5EC1" w:rsidP="005E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750EF4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</w:rPr>
              <w:t xml:space="preserve"> </w:t>
            </w:r>
          </w:p>
        </w:tc>
        <w:tc>
          <w:tcPr>
            <w:tcW w:w="3854" w:type="dxa"/>
          </w:tcPr>
          <w:p w14:paraId="535DA2E5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</w:rPr>
              <w:t>«</w:t>
            </w:r>
            <w:r w:rsidRPr="00750EF4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</w:rPr>
              <w:t>Ведение документации</w:t>
            </w:r>
            <w:r w:rsidRPr="00750EF4">
              <w:rPr>
                <w:rFonts w:ascii="Times New Roman" w:hAnsi="Times New Roman" w:cs="Times New Roman"/>
                <w:color w:val="333333"/>
              </w:rPr>
              <w:t>: составление календарных и перспективных планов, паспортов групп, проведение диагностики и оформление результатов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2000" w:type="dxa"/>
          </w:tcPr>
          <w:p w14:paraId="4A3F2001" w14:textId="77777777" w:rsidR="003A5EC1" w:rsidRPr="00F07C57" w:rsidRDefault="006B1CB3" w:rsidP="006B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З.В.</w:t>
            </w:r>
          </w:p>
        </w:tc>
        <w:tc>
          <w:tcPr>
            <w:tcW w:w="1735" w:type="dxa"/>
            <w:vMerge/>
          </w:tcPr>
          <w:p w14:paraId="72BBA705" w14:textId="77777777" w:rsidR="003A5EC1" w:rsidRPr="00F07C57" w:rsidRDefault="003A5EC1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0764D4E3" w14:textId="77777777" w:rsidTr="00D87832">
        <w:tc>
          <w:tcPr>
            <w:tcW w:w="1909" w:type="dxa"/>
            <w:vMerge w:val="restart"/>
          </w:tcPr>
          <w:p w14:paraId="36CE22D3" w14:textId="7E39F6C8" w:rsidR="00304DDA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№2</w:t>
            </w:r>
          </w:p>
          <w:p w14:paraId="10BD42EE" w14:textId="39BBE8D3" w:rsidR="00304DDA" w:rsidRPr="00F07C57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14:paraId="1D1AD2F2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B3CA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5327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A947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E5C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ED1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7779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614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5DD4" w14:textId="08C3065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14:paraId="4FFF5EF0" w14:textId="7A756509" w:rsidR="00304DDA" w:rsidRPr="00F07C57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всех компонентов устной речи в различных формах и видах детской деятельности»</w:t>
            </w:r>
          </w:p>
        </w:tc>
        <w:tc>
          <w:tcPr>
            <w:tcW w:w="2414" w:type="dxa"/>
            <w:vMerge w:val="restart"/>
          </w:tcPr>
          <w:p w14:paraId="12E9FDA0" w14:textId="6702D91E" w:rsidR="00304DDA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854" w:type="dxa"/>
          </w:tcPr>
          <w:p w14:paraId="35B38DD6" w14:textId="3AC8AACC" w:rsidR="00304DDA" w:rsidRPr="00F07C57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стимулирования речевой активности у детей младшего дошкольного возраста во взаимодействии со взрослыми в домашних условиях</w:t>
            </w:r>
          </w:p>
        </w:tc>
        <w:tc>
          <w:tcPr>
            <w:tcW w:w="2000" w:type="dxa"/>
          </w:tcPr>
          <w:p w14:paraId="445512C0" w14:textId="1C69DD5B" w:rsidR="00304DDA" w:rsidRPr="00F07C57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Макарова И.О. </w:t>
            </w:r>
          </w:p>
        </w:tc>
        <w:tc>
          <w:tcPr>
            <w:tcW w:w="1735" w:type="dxa"/>
            <w:vMerge w:val="restart"/>
          </w:tcPr>
          <w:p w14:paraId="0EBD1895" w14:textId="26E47F4D" w:rsidR="00304DDA" w:rsidRPr="00F07C57" w:rsidRDefault="00304DDA" w:rsidP="004E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С.В., старший воспитатель ДОУ № 67</w:t>
            </w:r>
          </w:p>
        </w:tc>
      </w:tr>
      <w:tr w:rsidR="00304DDA" w14:paraId="2C4FE565" w14:textId="77777777" w:rsidTr="00D87832">
        <w:tc>
          <w:tcPr>
            <w:tcW w:w="1909" w:type="dxa"/>
            <w:vMerge/>
          </w:tcPr>
          <w:p w14:paraId="53424F8B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31F25D84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39FA5883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54225EF9" w14:textId="50F35C60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естественный стимул речевой активности дошкольников</w:t>
            </w:r>
          </w:p>
        </w:tc>
        <w:tc>
          <w:tcPr>
            <w:tcW w:w="2000" w:type="dxa"/>
          </w:tcPr>
          <w:p w14:paraId="45A257F0" w14:textId="1A0A3C44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35" w:type="dxa"/>
            <w:vMerge/>
          </w:tcPr>
          <w:p w14:paraId="0014781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5CC8F1F5" w14:textId="77777777" w:rsidTr="00D87832">
        <w:tc>
          <w:tcPr>
            <w:tcW w:w="1909" w:type="dxa"/>
            <w:vMerge/>
          </w:tcPr>
          <w:p w14:paraId="5A76D92A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1C760BC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77AEC43B" w14:textId="3C704703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54" w:type="dxa"/>
          </w:tcPr>
          <w:p w14:paraId="06AAFDB4" w14:textId="23FBACDB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«Дидактическая игра для развития речи детей дошкольного возраста</w:t>
            </w:r>
          </w:p>
        </w:tc>
        <w:tc>
          <w:tcPr>
            <w:tcW w:w="2000" w:type="dxa"/>
          </w:tcPr>
          <w:p w14:paraId="68D39604" w14:textId="4A743CB1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35" w:type="dxa"/>
            <w:vMerge/>
          </w:tcPr>
          <w:p w14:paraId="182EF710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1FDC3919" w14:textId="77777777" w:rsidTr="00D87832">
        <w:tc>
          <w:tcPr>
            <w:tcW w:w="1909" w:type="dxa"/>
            <w:vMerge/>
          </w:tcPr>
          <w:p w14:paraId="0B2BEB07" w14:textId="4152593C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2EE42EE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02E83913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21E2499F" w14:textId="1BACC81D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карточек-алгоритмов в формировании речи младших дошкольников</w:t>
            </w:r>
          </w:p>
        </w:tc>
        <w:tc>
          <w:tcPr>
            <w:tcW w:w="2000" w:type="dxa"/>
          </w:tcPr>
          <w:p w14:paraId="012F29B1" w14:textId="587141E3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Правосудова И.В.</w:t>
            </w:r>
          </w:p>
        </w:tc>
        <w:tc>
          <w:tcPr>
            <w:tcW w:w="1735" w:type="dxa"/>
            <w:vMerge/>
          </w:tcPr>
          <w:p w14:paraId="095F1603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79C78D1D" w14:textId="77777777" w:rsidTr="00D87832">
        <w:tc>
          <w:tcPr>
            <w:tcW w:w="1909" w:type="dxa"/>
            <w:vMerge/>
          </w:tcPr>
          <w:p w14:paraId="07B62C59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72D0170A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3410CA21" w14:textId="3950FBA8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854" w:type="dxa"/>
          </w:tcPr>
          <w:p w14:paraId="03271242" w14:textId="6CD929F4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занятия </w:t>
            </w:r>
          </w:p>
        </w:tc>
        <w:tc>
          <w:tcPr>
            <w:tcW w:w="2000" w:type="dxa"/>
          </w:tcPr>
          <w:p w14:paraId="0CF41F48" w14:textId="6B8A02BD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35" w:type="dxa"/>
            <w:vMerge/>
          </w:tcPr>
          <w:p w14:paraId="0C60D492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2D95DA5F" w14:textId="77777777" w:rsidTr="00D87832">
        <w:tc>
          <w:tcPr>
            <w:tcW w:w="1909" w:type="dxa"/>
            <w:vMerge/>
          </w:tcPr>
          <w:p w14:paraId="3B7208AB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20C3566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00D73FF6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5CBD61DC" w14:textId="25DD1FD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занятия «Путешествуем по сказкам»</w:t>
            </w:r>
          </w:p>
        </w:tc>
        <w:tc>
          <w:tcPr>
            <w:tcW w:w="2000" w:type="dxa"/>
          </w:tcPr>
          <w:p w14:paraId="6860162E" w14:textId="7AC97190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Макарова Е.С.</w:t>
            </w:r>
          </w:p>
        </w:tc>
        <w:tc>
          <w:tcPr>
            <w:tcW w:w="1735" w:type="dxa"/>
            <w:vMerge/>
          </w:tcPr>
          <w:p w14:paraId="493FBF2C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227D2970" w14:textId="77777777" w:rsidTr="00D87832">
        <w:tc>
          <w:tcPr>
            <w:tcW w:w="1909" w:type="dxa"/>
            <w:vMerge w:val="restart"/>
          </w:tcPr>
          <w:p w14:paraId="622EA9B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  <w:p w14:paraId="3005B23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FE1F" w14:textId="64D8BF13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48" w:type="dxa"/>
            <w:vMerge w:val="restart"/>
          </w:tcPr>
          <w:p w14:paraId="2058B4B2" w14:textId="45A0D925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ДОУ»</w:t>
            </w:r>
          </w:p>
        </w:tc>
        <w:tc>
          <w:tcPr>
            <w:tcW w:w="2414" w:type="dxa"/>
            <w:vMerge w:val="restart"/>
          </w:tcPr>
          <w:p w14:paraId="0618C472" w14:textId="42372E8E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854" w:type="dxa"/>
          </w:tcPr>
          <w:p w14:paraId="7F34EA3B" w14:textId="5F054954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«Вариативность использования проектного метода»</w:t>
            </w:r>
          </w:p>
        </w:tc>
        <w:tc>
          <w:tcPr>
            <w:tcW w:w="2000" w:type="dxa"/>
          </w:tcPr>
          <w:p w14:paraId="2C0AC8B4" w14:textId="73EE18B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35" w:type="dxa"/>
            <w:vMerge w:val="restart"/>
          </w:tcPr>
          <w:p w14:paraId="34C27131" w14:textId="10BBA95B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С.А., старший воспитатель ДОУ № 67</w:t>
            </w:r>
          </w:p>
        </w:tc>
      </w:tr>
      <w:tr w:rsidR="00304DDA" w14:paraId="52FC5B72" w14:textId="77777777" w:rsidTr="00D87832">
        <w:tc>
          <w:tcPr>
            <w:tcW w:w="1909" w:type="dxa"/>
            <w:vMerge/>
          </w:tcPr>
          <w:p w14:paraId="7036C3C5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001409A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4B17F3F0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70F62D8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F3D9EF6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14:paraId="6A081436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651B2BF0" w14:textId="77777777" w:rsidTr="00D87832">
        <w:tc>
          <w:tcPr>
            <w:tcW w:w="1909" w:type="dxa"/>
            <w:vMerge/>
          </w:tcPr>
          <w:p w14:paraId="31FAB066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794E05D1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4142136E" w14:textId="30DC997D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54" w:type="dxa"/>
          </w:tcPr>
          <w:p w14:paraId="1EF045CB" w14:textId="226A4F39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проектов, используемых в дошкольном учреждении»</w:t>
            </w:r>
          </w:p>
        </w:tc>
        <w:tc>
          <w:tcPr>
            <w:tcW w:w="2000" w:type="dxa"/>
          </w:tcPr>
          <w:p w14:paraId="02B246A1" w14:textId="0B68A810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5" w:type="dxa"/>
            <w:vMerge/>
          </w:tcPr>
          <w:p w14:paraId="0C4C45B7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0FA7D61D" w14:textId="77777777" w:rsidTr="00D87832">
        <w:tc>
          <w:tcPr>
            <w:tcW w:w="1909" w:type="dxa"/>
            <w:vMerge/>
          </w:tcPr>
          <w:p w14:paraId="1EE1691A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4889BC0D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670012A4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08D80834" w14:textId="4EA6A1E2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 в совместной деятельности с дошкольниками с ОВЗ</w:t>
            </w:r>
          </w:p>
        </w:tc>
        <w:tc>
          <w:tcPr>
            <w:tcW w:w="2000" w:type="dxa"/>
          </w:tcPr>
          <w:p w14:paraId="62BF7892" w14:textId="7FDAC989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Кирсанова О.А.</w:t>
            </w:r>
          </w:p>
        </w:tc>
        <w:tc>
          <w:tcPr>
            <w:tcW w:w="1735" w:type="dxa"/>
            <w:vMerge/>
          </w:tcPr>
          <w:p w14:paraId="66817664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21B6AD81" w14:textId="77777777" w:rsidTr="00D87832">
        <w:tc>
          <w:tcPr>
            <w:tcW w:w="1909" w:type="dxa"/>
            <w:vMerge/>
          </w:tcPr>
          <w:p w14:paraId="1CAB2305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6C6B3694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6819BBB5" w14:textId="0320AED5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3854" w:type="dxa"/>
          </w:tcPr>
          <w:p w14:paraId="3E42F6FB" w14:textId="2575FFC6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«Дыхание и здоровье»</w:t>
            </w:r>
          </w:p>
        </w:tc>
        <w:tc>
          <w:tcPr>
            <w:tcW w:w="2000" w:type="dxa"/>
          </w:tcPr>
          <w:p w14:paraId="2A09C810" w14:textId="474247F6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Макарова Е.С.</w:t>
            </w:r>
          </w:p>
        </w:tc>
        <w:tc>
          <w:tcPr>
            <w:tcW w:w="1735" w:type="dxa"/>
            <w:vMerge/>
          </w:tcPr>
          <w:p w14:paraId="544CCF39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680A0804" w14:textId="77777777" w:rsidTr="00D87832">
        <w:tc>
          <w:tcPr>
            <w:tcW w:w="1909" w:type="dxa"/>
            <w:vMerge/>
          </w:tcPr>
          <w:p w14:paraId="6153E7B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6AED714E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3220BA05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2C8D0EE2" w14:textId="2B664C38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праздник как основа краткосрочного образовательного проекта в ДОО</w:t>
            </w:r>
          </w:p>
        </w:tc>
        <w:tc>
          <w:tcPr>
            <w:tcW w:w="2000" w:type="dxa"/>
          </w:tcPr>
          <w:p w14:paraId="3A80CF5D" w14:textId="53F174A1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35" w:type="dxa"/>
            <w:vMerge/>
          </w:tcPr>
          <w:p w14:paraId="7AA005C3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A" w14:paraId="77AD52DB" w14:textId="77777777" w:rsidTr="00D87832">
        <w:tc>
          <w:tcPr>
            <w:tcW w:w="1909" w:type="dxa"/>
          </w:tcPr>
          <w:p w14:paraId="4CB64533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7322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9252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949F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F494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747E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1C8B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C288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D41CE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A29F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8B30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764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38F6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2A8C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9347" w14:textId="0E8815CE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B6AB4AE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A23F4B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4662F00B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C9FC0FE" w14:textId="77777777" w:rsidR="00304DDA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14:paraId="77BBB8CC" w14:textId="77777777" w:rsidR="00304DDA" w:rsidRPr="00F07C57" w:rsidRDefault="00304DDA" w:rsidP="00E5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1E0FA" w14:textId="77777777" w:rsidR="00F07C57" w:rsidRDefault="00F07C57"/>
    <w:sectPr w:rsidR="00F07C57" w:rsidSect="00F07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6D4"/>
    <w:multiLevelType w:val="multilevel"/>
    <w:tmpl w:val="4D2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7F"/>
    <w:rsid w:val="00096BA9"/>
    <w:rsid w:val="00115978"/>
    <w:rsid w:val="002B7C66"/>
    <w:rsid w:val="00304DDA"/>
    <w:rsid w:val="00324B83"/>
    <w:rsid w:val="003A5EC1"/>
    <w:rsid w:val="0042517F"/>
    <w:rsid w:val="00456A19"/>
    <w:rsid w:val="00457C0A"/>
    <w:rsid w:val="00570084"/>
    <w:rsid w:val="005E7EF0"/>
    <w:rsid w:val="006115A3"/>
    <w:rsid w:val="00645D63"/>
    <w:rsid w:val="00652D8E"/>
    <w:rsid w:val="006B1CB3"/>
    <w:rsid w:val="00750EF4"/>
    <w:rsid w:val="007554D7"/>
    <w:rsid w:val="00763472"/>
    <w:rsid w:val="007A1C95"/>
    <w:rsid w:val="007D0153"/>
    <w:rsid w:val="007D0680"/>
    <w:rsid w:val="007E2C4D"/>
    <w:rsid w:val="00847D53"/>
    <w:rsid w:val="009977C2"/>
    <w:rsid w:val="00A23363"/>
    <w:rsid w:val="00A241E0"/>
    <w:rsid w:val="00A25D03"/>
    <w:rsid w:val="00B35CAF"/>
    <w:rsid w:val="00B64809"/>
    <w:rsid w:val="00B90DA2"/>
    <w:rsid w:val="00C23540"/>
    <w:rsid w:val="00C87754"/>
    <w:rsid w:val="00D67052"/>
    <w:rsid w:val="00D87832"/>
    <w:rsid w:val="00E33906"/>
    <w:rsid w:val="00E55EC8"/>
    <w:rsid w:val="00E57D7B"/>
    <w:rsid w:val="00EA436F"/>
    <w:rsid w:val="00EB14F6"/>
    <w:rsid w:val="00F07C57"/>
    <w:rsid w:val="00FA551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E66"/>
  <w15:chartTrackingRefBased/>
  <w15:docId w15:val="{57D4BC96-0BF0-4076-A609-4D5ED1B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75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Abdurohman</cp:lastModifiedBy>
  <cp:revision>25</cp:revision>
  <dcterms:created xsi:type="dcterms:W3CDTF">2024-03-26T06:51:00Z</dcterms:created>
  <dcterms:modified xsi:type="dcterms:W3CDTF">2024-04-07T10:22:00Z</dcterms:modified>
</cp:coreProperties>
</file>