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F4" w:rsidRPr="00C9257E" w:rsidRDefault="00802FF4" w:rsidP="00802F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  <w:r w:rsidRPr="00C9257E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МУНИЦИПАЛЬНОЕ БЮДЖЕТНОЕ ДОШКОЛЬНОЕ ОБРАЗОВАТЕЛЬНОЕ УЧРЕЖДЕНИЕ </w:t>
      </w:r>
    </w:p>
    <w:p w:rsidR="00802FF4" w:rsidRPr="00C9257E" w:rsidRDefault="00802FF4" w:rsidP="00802F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  <w:r w:rsidRPr="00C9257E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«ДЕТСКИЙ САД КОМБИНИРОВАННОГО ВИДА № 65» ГОРОДСКОГО ОКРУГА САМАРА</w:t>
      </w:r>
    </w:p>
    <w:p w:rsidR="00802FF4" w:rsidRDefault="00802FF4" w:rsidP="005F201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26" w:rsidRDefault="001E1F26" w:rsidP="001E1F26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E1F26">
        <w:rPr>
          <w:rFonts w:ascii="Times New Roman" w:hAnsi="Times New Roman" w:cs="Times New Roman"/>
          <w:bCs/>
          <w:i/>
          <w:sz w:val="24"/>
          <w:szCs w:val="24"/>
        </w:rPr>
        <w:t>Авилова Татьяна Ивановна</w:t>
      </w:r>
      <w:r w:rsidRPr="001E1F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1F26" w:rsidRPr="001E1F26" w:rsidRDefault="001E1F26" w:rsidP="001E1F26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E1F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E1F26">
        <w:rPr>
          <w:rFonts w:ascii="Times New Roman" w:hAnsi="Times New Roman" w:cs="Times New Roman"/>
          <w:bCs/>
          <w:i/>
          <w:spacing w:val="-3"/>
          <w:sz w:val="24"/>
          <w:szCs w:val="24"/>
          <w:shd w:val="clear" w:color="auto" w:fill="FFFFFF"/>
        </w:rPr>
        <w:t>музыкальный руководитель</w:t>
      </w:r>
    </w:p>
    <w:p w:rsidR="001E1F26" w:rsidRPr="001E1F26" w:rsidRDefault="001E1F26" w:rsidP="001E1F26">
      <w:pPr>
        <w:pStyle w:val="c5"/>
        <w:spacing w:before="0" w:beforeAutospacing="0" w:after="0" w:afterAutospacing="0"/>
        <w:jc w:val="right"/>
        <w:rPr>
          <w:i/>
        </w:rPr>
      </w:pPr>
      <w:r w:rsidRPr="001E1F26">
        <w:rPr>
          <w:i/>
        </w:rPr>
        <w:t xml:space="preserve">      </w:t>
      </w:r>
    </w:p>
    <w:p w:rsidR="001E1F26" w:rsidRDefault="001E1F26" w:rsidP="00802FF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26" w:rsidRDefault="001E1F26" w:rsidP="00802FF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67E9" w:rsidRDefault="00802FF4" w:rsidP="00802FF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917C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Музыкально-дидактические игры </w:t>
      </w:r>
    </w:p>
    <w:p w:rsidR="006167E9" w:rsidRDefault="002917C8" w:rsidP="00802FF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использованием </w:t>
      </w:r>
      <w:r w:rsidR="00F52FF9">
        <w:rPr>
          <w:rFonts w:ascii="Times New Roman" w:hAnsi="Times New Roman" w:cs="Times New Roman"/>
          <w:b/>
          <w:bCs/>
          <w:sz w:val="24"/>
          <w:szCs w:val="24"/>
        </w:rPr>
        <w:t>детского игрового парашюта</w:t>
      </w:r>
      <w:r w:rsidR="005F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01C" w:rsidRDefault="005F201C" w:rsidP="00802FF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3117">
        <w:rPr>
          <w:rFonts w:ascii="Times New Roman" w:hAnsi="Times New Roman" w:cs="Times New Roman"/>
          <w:b/>
          <w:bCs/>
          <w:sz w:val="24"/>
          <w:szCs w:val="24"/>
        </w:rPr>
        <w:t>для детей старшего дошкольного возраста</w:t>
      </w:r>
      <w:r w:rsidR="00802FF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E1F26" w:rsidRDefault="001E1F26" w:rsidP="005F201C">
      <w:pPr>
        <w:pStyle w:val="c5"/>
        <w:spacing w:before="0" w:beforeAutospacing="0" w:after="0" w:afterAutospacing="0"/>
      </w:pPr>
    </w:p>
    <w:p w:rsidR="005F201C" w:rsidRPr="001E1F26" w:rsidRDefault="005F201C" w:rsidP="005F201C">
      <w:pPr>
        <w:pStyle w:val="c5"/>
        <w:spacing w:before="0" w:beforeAutospacing="0" w:after="0" w:afterAutospacing="0"/>
      </w:pPr>
      <w:r w:rsidRPr="001E1F26">
        <w:t>В дошкольном возрасте восприятие музыки – сложный процесс</w:t>
      </w:r>
      <w:r w:rsidR="006167E9" w:rsidRPr="001E1F26">
        <w:t xml:space="preserve">. </w:t>
      </w:r>
      <w:r w:rsidRPr="001E1F26">
        <w:t xml:space="preserve">Это требует повышенного внимания, развитого мышления,  памяти.                 </w:t>
      </w:r>
    </w:p>
    <w:p w:rsidR="005F201C" w:rsidRPr="001E1F26" w:rsidRDefault="005F201C" w:rsidP="005F201C">
      <w:pPr>
        <w:pStyle w:val="c5"/>
        <w:spacing w:before="0" w:beforeAutospacing="0" w:after="0" w:afterAutospacing="0"/>
      </w:pPr>
      <w:r w:rsidRPr="001E1F26">
        <w:t xml:space="preserve">Задача музыкального </w:t>
      </w:r>
      <w:r w:rsidR="001E1F26" w:rsidRPr="001E1F26">
        <w:t>руководителя -</w:t>
      </w:r>
      <w:r w:rsidRPr="001E1F26">
        <w:t xml:space="preserve">  научить воспитанников разбираться в особенностях музыки как вида искусства, акцентируя внимание на средства музыкальной </w:t>
      </w:r>
      <w:r w:rsidR="001E1F26" w:rsidRPr="001E1F26">
        <w:t>выразительности, форму</w:t>
      </w:r>
      <w:r w:rsidRPr="001E1F26">
        <w:t xml:space="preserve">, жанры и характер музыкального произведения. Эту задачу можно решить при помощи музыкально – дидактических игр, которые, воздействуя на ребенка комплексно, вызывают у него </w:t>
      </w:r>
      <w:r w:rsidR="001E1F26" w:rsidRPr="001E1F26">
        <w:t>зрительную, слуховую</w:t>
      </w:r>
      <w:r w:rsidRPr="001E1F26">
        <w:t xml:space="preserve"> и двигательную активность, расширяя музыкальное восприятие в целом. Игровое действие помогает ребенку в интересной форме различать, сравнивать, в дальнейшем действовать со свойствами музыки.</w:t>
      </w:r>
    </w:p>
    <w:p w:rsidR="005F201C" w:rsidRDefault="005F201C" w:rsidP="005F201C">
      <w:pPr>
        <w:pStyle w:val="c5"/>
        <w:spacing w:before="0" w:beforeAutospacing="0" w:after="0" w:afterAutospacing="0"/>
      </w:pPr>
      <w:r w:rsidRPr="001E1F26">
        <w:t>В нашем детском са</w:t>
      </w:r>
      <w:r w:rsidR="006167E9" w:rsidRPr="001E1F26">
        <w:t xml:space="preserve">ду </w:t>
      </w:r>
      <w:r w:rsidR="001E1F26" w:rsidRPr="001E1F26">
        <w:t>педагоги часто используют</w:t>
      </w:r>
      <w:r w:rsidRPr="001E1F26">
        <w:t xml:space="preserve"> в своей практике игровое пособие «Детский игровой парашют». Хорошо подумав, я решила применить это пособие в музыкально – дидактических играх, которые сама разработала. Использование данного пособия считаю оригинальной формой совместной </w:t>
      </w:r>
      <w:r w:rsidR="001E1F26" w:rsidRPr="001E1F26">
        <w:t>деятельности музыкального</w:t>
      </w:r>
      <w:r w:rsidRPr="001E1F26">
        <w:t xml:space="preserve"> руководителя и дошкольников. Что же представляет собой «Детский игровой парашют»?  Это круг из яркой </w:t>
      </w:r>
      <w:r w:rsidR="001E1F26" w:rsidRPr="001E1F26">
        <w:t>легкой ткани</w:t>
      </w:r>
      <w:r w:rsidRPr="001E1F26">
        <w:t xml:space="preserve">, состоящий из секторов (их может </w:t>
      </w:r>
      <w:r w:rsidR="001E1F26" w:rsidRPr="001E1F26">
        <w:t>быть 8</w:t>
      </w:r>
      <w:r w:rsidRPr="001E1F26">
        <w:t xml:space="preserve"> и более), окрашенных в основные цвета.  По краю </w:t>
      </w:r>
      <w:r w:rsidR="001E1F26" w:rsidRPr="001E1F26">
        <w:t>окружности имеются</w:t>
      </w:r>
      <w:r w:rsidRPr="001E1F26">
        <w:t xml:space="preserve"> ручки для удобства обращения с парашютом. Диаметр </w:t>
      </w:r>
      <w:r w:rsidR="001E1F26" w:rsidRPr="001E1F26">
        <w:t>его составляет 5</w:t>
      </w:r>
      <w:r w:rsidRPr="001E1F26">
        <w:t xml:space="preserve"> м, что дает возможность </w:t>
      </w:r>
      <w:proofErr w:type="gramStart"/>
      <w:r w:rsidRPr="001E1F26">
        <w:t>провести  игру</w:t>
      </w:r>
      <w:proofErr w:type="gramEnd"/>
      <w:r w:rsidRPr="001E1F26">
        <w:t xml:space="preserve">  одновременно со всей группой  детей. Имея уникальные возможности, это пособие не требует крупных финансовых затрат, не создает шума, очень компактное и достаточно простое в изготовлении. </w:t>
      </w:r>
    </w:p>
    <w:p w:rsidR="001647C0" w:rsidRDefault="001647C0" w:rsidP="005F201C">
      <w:pPr>
        <w:pStyle w:val="c5"/>
        <w:spacing w:before="0" w:beforeAutospacing="0" w:after="0" w:afterAutospacing="0"/>
      </w:pPr>
      <w:bookmarkStart w:id="0" w:name="_GoBack"/>
      <w:bookmarkEnd w:id="0"/>
    </w:p>
    <w:p w:rsidR="001647C0" w:rsidRPr="001E1F26" w:rsidRDefault="001647C0" w:rsidP="005F201C">
      <w:pPr>
        <w:pStyle w:val="c5"/>
        <w:spacing w:before="0" w:beforeAutospacing="0" w:after="0" w:afterAutospacing="0"/>
      </w:pPr>
      <w:proofErr w:type="gramStart"/>
      <w:r>
        <w:t>Видео-материал</w:t>
      </w:r>
      <w:proofErr w:type="gramEnd"/>
      <w:r>
        <w:t xml:space="preserve"> по теме:</w:t>
      </w:r>
    </w:p>
    <w:p w:rsidR="002C6D46" w:rsidRPr="001E1F26" w:rsidRDefault="002C6D46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D46" w:rsidRDefault="001647C0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B057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https://disk.yandex.ru</w:t>
        </w:r>
        <w:r w:rsidRPr="005B057E">
          <w:rPr>
            <w:rStyle w:val="a6"/>
            <w:rFonts w:ascii="Times New Roman" w:hAnsi="Times New Roman" w:cs="Times New Roman"/>
            <w:b/>
            <w:sz w:val="24"/>
            <w:szCs w:val="24"/>
          </w:rPr>
          <w:t>/</w:t>
        </w:r>
        <w:r w:rsidRPr="005B057E">
          <w:rPr>
            <w:rStyle w:val="a6"/>
            <w:rFonts w:ascii="Times New Roman" w:hAnsi="Times New Roman" w:cs="Times New Roman"/>
            <w:b/>
            <w:sz w:val="24"/>
            <w:szCs w:val="24"/>
          </w:rPr>
          <w:t>client/disk/ПЕДАГОГИ/Авилова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7C0" w:rsidRDefault="001647C0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Практический материал.</w:t>
      </w:r>
    </w:p>
    <w:p w:rsidR="001E1F26" w:rsidRDefault="001E1F26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Цель</w:t>
      </w:r>
      <w:r w:rsidRPr="00E63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990">
        <w:rPr>
          <w:rFonts w:ascii="Times New Roman" w:hAnsi="Times New Roman" w:cs="Times New Roman"/>
          <w:sz w:val="24"/>
          <w:szCs w:val="24"/>
        </w:rPr>
        <w:t>–  развитие</w:t>
      </w:r>
      <w:proofErr w:type="gramEnd"/>
      <w:r w:rsidRPr="00E63990">
        <w:rPr>
          <w:rFonts w:ascii="Times New Roman" w:hAnsi="Times New Roman" w:cs="Times New Roman"/>
          <w:sz w:val="24"/>
          <w:szCs w:val="24"/>
        </w:rPr>
        <w:t xml:space="preserve"> музыкальных способностей детей с ОНР посредством  игрового нетрадиционного оборудования «Детский игровой парашют».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- привлекать внимание всех детей к участию в общем деле;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- способствовать формированию знаний о средствах музыкальной выразительности и свойствах музыкального звука (высота, тембр, динамика, длительность), умение различать их;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- развивать музыкальную память детей;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 xml:space="preserve">- развивать двигательную активность, умение управлять своими движениями;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 xml:space="preserve">- развивать способность к осознанию себя и своих возможностей; </w:t>
      </w:r>
    </w:p>
    <w:p w:rsidR="005F201C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- воспитывать коммуникативные навыки в игре, доброжелательное отношение друг к другу.</w:t>
      </w:r>
    </w:p>
    <w:p w:rsidR="007F60A1" w:rsidRPr="00E63990" w:rsidRDefault="007F60A1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01C" w:rsidRPr="00E63990" w:rsidRDefault="00132881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201C" w:rsidRPr="00E63990">
        <w:rPr>
          <w:rFonts w:ascii="Times New Roman" w:hAnsi="Times New Roman" w:cs="Times New Roman"/>
          <w:b/>
          <w:sz w:val="24"/>
          <w:szCs w:val="24"/>
        </w:rPr>
        <w:t xml:space="preserve">Игры на развитие </w:t>
      </w:r>
      <w:proofErr w:type="spellStart"/>
      <w:r w:rsidR="005F201C" w:rsidRPr="00E63990">
        <w:rPr>
          <w:rFonts w:ascii="Times New Roman" w:hAnsi="Times New Roman" w:cs="Times New Roman"/>
          <w:b/>
          <w:sz w:val="24"/>
          <w:szCs w:val="24"/>
        </w:rPr>
        <w:t>звуковысотного</w:t>
      </w:r>
      <w:proofErr w:type="spellEnd"/>
      <w:r w:rsidR="005F201C" w:rsidRPr="00E63990">
        <w:rPr>
          <w:rFonts w:ascii="Times New Roman" w:hAnsi="Times New Roman" w:cs="Times New Roman"/>
          <w:b/>
          <w:sz w:val="24"/>
          <w:szCs w:val="24"/>
        </w:rPr>
        <w:t xml:space="preserve"> слуха</w:t>
      </w:r>
    </w:p>
    <w:p w:rsidR="007F60A1" w:rsidRDefault="007F60A1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«Лестница»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 xml:space="preserve"> слух в пределах квинты, септимы.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парашют, картинки с изображением лестниц из 5 и 7ступенек, нотный материал из «Музыкального букваря» Н.Ветлугиной.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 </w:t>
      </w:r>
      <w:r w:rsidRPr="00E63990">
        <w:rPr>
          <w:rFonts w:ascii="Times New Roman" w:hAnsi="Times New Roman" w:cs="Times New Roman"/>
          <w:sz w:val="24"/>
          <w:szCs w:val="24"/>
        </w:rPr>
        <w:t xml:space="preserve"> Дети держатся за ручки парашюта, руки опущены вниз. Исполняют песенку «Лестница» м. Тиличеевой. В соответствии направления движения мелодии (вверх – вниз), сходятся в центре и возвращаются в исходное положение, одновременно поднимая и опуская парашют. До 5-й ступени, поднимают парашют до уровня  груди,  до 7-й ступени – высоко вверх, встав на носочки.</w:t>
      </w:r>
    </w:p>
    <w:p w:rsidR="001E1F26" w:rsidRDefault="001E1F26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«Качели»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E63990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 xml:space="preserve"> слух в пределах квинты.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парашют, картинка с изображением качели, нотный материал из «Музыкального букваря» Н.Ветлугиной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 </w:t>
      </w:r>
      <w:r w:rsidRPr="00E63990">
        <w:rPr>
          <w:rFonts w:ascii="Times New Roman" w:hAnsi="Times New Roman" w:cs="Times New Roman"/>
          <w:sz w:val="24"/>
          <w:szCs w:val="24"/>
        </w:rPr>
        <w:t xml:space="preserve"> Дети держатся за ручки парашюта, руки опущены вниз. Исполняют песенку «Качели» м. Тиличеевой. Стоя на месте, поднимают парашют вверх на высокий звук и опускают его на низкий звук.</w:t>
      </w:r>
    </w:p>
    <w:p w:rsidR="001E1F26" w:rsidRDefault="001E1F26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«Бубенчики»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 xml:space="preserve"> слуха, быстро реагировать на высоту звука.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 xml:space="preserve">парашют, 3 колокольчика или бубенчика разных по высоте.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  <w:r w:rsidRPr="00E63990">
        <w:rPr>
          <w:rFonts w:ascii="Times New Roman" w:hAnsi="Times New Roman" w:cs="Times New Roman"/>
          <w:sz w:val="24"/>
          <w:szCs w:val="24"/>
        </w:rPr>
        <w:t xml:space="preserve">Дети держатся двумя руками за ручку парашюта. </w:t>
      </w:r>
    </w:p>
    <w:p w:rsidR="005F201C" w:rsidRPr="001F1F97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 xml:space="preserve">Музыкальный </w:t>
      </w:r>
      <w:proofErr w:type="gramStart"/>
      <w:r w:rsidRPr="00E63990">
        <w:rPr>
          <w:rFonts w:ascii="Times New Roman" w:hAnsi="Times New Roman" w:cs="Times New Roman"/>
          <w:sz w:val="24"/>
          <w:szCs w:val="24"/>
        </w:rPr>
        <w:t>руководитель:  Жили</w:t>
      </w:r>
      <w:proofErr w:type="gramEnd"/>
      <w:r w:rsidRPr="00E63990">
        <w:rPr>
          <w:rFonts w:ascii="Times New Roman" w:hAnsi="Times New Roman" w:cs="Times New Roman"/>
          <w:sz w:val="24"/>
          <w:szCs w:val="24"/>
        </w:rPr>
        <w:t xml:space="preserve"> - были 3 веселых бубенчика –Динь, Дан, Дон. У каждого была своя песенка – дать прослушать отдельно звучание каждого колокольчика (бубенчика):</w:t>
      </w:r>
      <w:r w:rsidR="001F1F97">
        <w:rPr>
          <w:rFonts w:ascii="Times New Roman" w:hAnsi="Times New Roman" w:cs="Times New Roman"/>
          <w:sz w:val="24"/>
          <w:szCs w:val="24"/>
        </w:rPr>
        <w:t xml:space="preserve"> «д</w:t>
      </w:r>
      <w:r w:rsidRPr="00E63990">
        <w:rPr>
          <w:rFonts w:ascii="Times New Roman" w:hAnsi="Times New Roman" w:cs="Times New Roman"/>
          <w:sz w:val="24"/>
          <w:szCs w:val="24"/>
        </w:rPr>
        <w:t>инь</w:t>
      </w:r>
      <w:r w:rsidR="001F1F97">
        <w:rPr>
          <w:rFonts w:ascii="Times New Roman" w:hAnsi="Times New Roman" w:cs="Times New Roman"/>
          <w:sz w:val="24"/>
          <w:szCs w:val="24"/>
        </w:rPr>
        <w:t>»</w:t>
      </w:r>
      <w:r w:rsidRPr="00E63990">
        <w:rPr>
          <w:rFonts w:ascii="Times New Roman" w:hAnsi="Times New Roman" w:cs="Times New Roman"/>
          <w:sz w:val="24"/>
          <w:szCs w:val="24"/>
        </w:rPr>
        <w:t xml:space="preserve"> - высокий голос, </w:t>
      </w:r>
      <w:r w:rsidR="001F1F97">
        <w:rPr>
          <w:rFonts w:ascii="Times New Roman" w:hAnsi="Times New Roman" w:cs="Times New Roman"/>
          <w:sz w:val="24"/>
          <w:szCs w:val="24"/>
        </w:rPr>
        <w:t>«д</w:t>
      </w:r>
      <w:r w:rsidRPr="00E63990">
        <w:rPr>
          <w:rFonts w:ascii="Times New Roman" w:hAnsi="Times New Roman" w:cs="Times New Roman"/>
          <w:sz w:val="24"/>
          <w:szCs w:val="24"/>
        </w:rPr>
        <w:t>ан</w:t>
      </w:r>
      <w:r w:rsidR="001F1F97">
        <w:rPr>
          <w:rFonts w:ascii="Times New Roman" w:hAnsi="Times New Roman" w:cs="Times New Roman"/>
          <w:sz w:val="24"/>
          <w:szCs w:val="24"/>
        </w:rPr>
        <w:t>»</w:t>
      </w:r>
      <w:r w:rsidRPr="00E63990">
        <w:rPr>
          <w:rFonts w:ascii="Times New Roman" w:hAnsi="Times New Roman" w:cs="Times New Roman"/>
          <w:sz w:val="24"/>
          <w:szCs w:val="24"/>
        </w:rPr>
        <w:t xml:space="preserve"> – средний, </w:t>
      </w:r>
      <w:r w:rsidR="001F1F97">
        <w:rPr>
          <w:rFonts w:ascii="Times New Roman" w:hAnsi="Times New Roman" w:cs="Times New Roman"/>
          <w:sz w:val="24"/>
          <w:szCs w:val="24"/>
        </w:rPr>
        <w:t>«д</w:t>
      </w:r>
      <w:r w:rsidRPr="00E63990">
        <w:rPr>
          <w:rFonts w:ascii="Times New Roman" w:hAnsi="Times New Roman" w:cs="Times New Roman"/>
          <w:sz w:val="24"/>
          <w:szCs w:val="24"/>
        </w:rPr>
        <w:t>он</w:t>
      </w:r>
      <w:r w:rsidR="001F1F97">
        <w:rPr>
          <w:rFonts w:ascii="Times New Roman" w:hAnsi="Times New Roman" w:cs="Times New Roman"/>
          <w:sz w:val="24"/>
          <w:szCs w:val="24"/>
        </w:rPr>
        <w:t>»</w:t>
      </w:r>
      <w:r w:rsidRPr="00E63990">
        <w:rPr>
          <w:rFonts w:ascii="Times New Roman" w:hAnsi="Times New Roman" w:cs="Times New Roman"/>
          <w:sz w:val="24"/>
          <w:szCs w:val="24"/>
        </w:rPr>
        <w:t xml:space="preserve"> – низкий.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Догадайтесь, какой колокольчик (бубенчик) звучит? Какой выше, а какой ниже? Поднимите парашют на уровень звука, одновременно встряхивая им: высокий – поднять руки вверх, средний – руки вытянуть вперед, низкий – опустить вниз.</w:t>
      </w:r>
    </w:p>
    <w:p w:rsidR="005F201C" w:rsidRPr="00E63990" w:rsidRDefault="005F201C" w:rsidP="005F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5F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F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«Наши гости»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 xml:space="preserve"> слух, быстро реагировать на звуковые сигналы.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парашют, картинки с изображением мишуток, мамы медведицы и папы медведя. </w:t>
      </w:r>
      <w:r w:rsidR="001F1F97">
        <w:rPr>
          <w:rFonts w:ascii="Times New Roman" w:hAnsi="Times New Roman" w:cs="Times New Roman"/>
          <w:sz w:val="24"/>
          <w:szCs w:val="24"/>
        </w:rPr>
        <w:t xml:space="preserve">Музыкальное произведение М. </w:t>
      </w:r>
      <w:proofErr w:type="spellStart"/>
      <w:r w:rsidR="001F1F97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="001F1F97">
        <w:rPr>
          <w:rFonts w:ascii="Times New Roman" w:hAnsi="Times New Roman" w:cs="Times New Roman"/>
          <w:sz w:val="24"/>
          <w:szCs w:val="24"/>
        </w:rPr>
        <w:t xml:space="preserve"> «Медведь».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  </w:t>
      </w:r>
      <w:r w:rsidRPr="00E63990">
        <w:rPr>
          <w:rFonts w:ascii="Times New Roman" w:hAnsi="Times New Roman" w:cs="Times New Roman"/>
          <w:sz w:val="24"/>
          <w:szCs w:val="24"/>
        </w:rPr>
        <w:t>Дети стоят, взявшись за ручки  пара</w:t>
      </w:r>
      <w:r w:rsidR="001F1F97">
        <w:rPr>
          <w:rFonts w:ascii="Times New Roman" w:hAnsi="Times New Roman" w:cs="Times New Roman"/>
          <w:sz w:val="24"/>
          <w:szCs w:val="24"/>
        </w:rPr>
        <w:t>шюта. Музыкальный руководитель исполняет пьесу отдельно в разных</w:t>
      </w:r>
      <w:r w:rsidRPr="00E63990">
        <w:rPr>
          <w:rFonts w:ascii="Times New Roman" w:hAnsi="Times New Roman" w:cs="Times New Roman"/>
          <w:sz w:val="24"/>
          <w:szCs w:val="24"/>
        </w:rPr>
        <w:t xml:space="preserve"> регистрах: низкий – папа медведь (синие сектора), средний – мама медведица (красные сектора), высокий – мишутки (желтые и зеленые сектора).</w:t>
      </w:r>
      <w:r w:rsidRPr="00E63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В соответствии регистра де</w:t>
      </w:r>
      <w:r w:rsidR="001F1F97">
        <w:rPr>
          <w:rFonts w:ascii="Times New Roman" w:hAnsi="Times New Roman" w:cs="Times New Roman"/>
          <w:sz w:val="24"/>
          <w:szCs w:val="24"/>
        </w:rPr>
        <w:t>ти поочередно поднимают парашют с соответствующим цветом сектора.</w:t>
      </w:r>
    </w:p>
    <w:p w:rsidR="005F201C" w:rsidRPr="00E63990" w:rsidRDefault="001F1F97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Усложнение. </w:t>
      </w:r>
      <w:r w:rsidR="005F201C" w:rsidRPr="00E63990">
        <w:rPr>
          <w:rFonts w:ascii="Times New Roman" w:hAnsi="Times New Roman" w:cs="Times New Roman"/>
          <w:sz w:val="24"/>
          <w:szCs w:val="24"/>
        </w:rPr>
        <w:t>Регистр музыки можно исполнять по фразам, тогда темп ускорится.</w:t>
      </w:r>
    </w:p>
    <w:p w:rsidR="001E1F26" w:rsidRDefault="001E1F26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F201C" w:rsidRPr="00E63990">
        <w:rPr>
          <w:rFonts w:ascii="Times New Roman" w:hAnsi="Times New Roman" w:cs="Times New Roman"/>
          <w:b/>
          <w:sz w:val="24"/>
          <w:szCs w:val="24"/>
        </w:rPr>
        <w:t>Игры на развитие динамического слуха</w:t>
      </w: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«Тихо, громко, не очень громко»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развивать умение различать динамические оттенки, быстро реагировать на их смену движением.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990">
        <w:rPr>
          <w:rFonts w:ascii="Times New Roman" w:hAnsi="Times New Roman" w:cs="Times New Roman"/>
          <w:sz w:val="24"/>
          <w:szCs w:val="24"/>
        </w:rPr>
        <w:t>парашют,  «</w:t>
      </w:r>
      <w:proofErr w:type="gramEnd"/>
      <w:r w:rsidRPr="00E63990">
        <w:rPr>
          <w:rFonts w:ascii="Times New Roman" w:hAnsi="Times New Roman" w:cs="Times New Roman"/>
          <w:sz w:val="24"/>
          <w:szCs w:val="24"/>
        </w:rPr>
        <w:t xml:space="preserve">Марш» м.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Надиненко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>, или любое музыкальное произведение по усмотрению музыкального руководителя.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игры  </w:t>
      </w:r>
      <w:r w:rsidRPr="00E63990">
        <w:rPr>
          <w:rFonts w:ascii="Times New Roman" w:hAnsi="Times New Roman" w:cs="Times New Roman"/>
          <w:sz w:val="24"/>
          <w:szCs w:val="24"/>
        </w:rPr>
        <w:t xml:space="preserve"> Дети стоят, взявшись за ручку  парашюта левой рукой. На </w:t>
      </w:r>
      <w:proofErr w:type="gramStart"/>
      <w:r w:rsidRPr="00E63990">
        <w:rPr>
          <w:rFonts w:ascii="Times New Roman" w:hAnsi="Times New Roman" w:cs="Times New Roman"/>
          <w:sz w:val="24"/>
          <w:szCs w:val="24"/>
        </w:rPr>
        <w:t>громкое  звучание</w:t>
      </w:r>
      <w:proofErr w:type="gramEnd"/>
      <w:r w:rsidRPr="00E63990">
        <w:rPr>
          <w:rFonts w:ascii="Times New Roman" w:hAnsi="Times New Roman" w:cs="Times New Roman"/>
          <w:sz w:val="24"/>
          <w:szCs w:val="24"/>
        </w:rPr>
        <w:t xml:space="preserve">  музыки они двигаются по кругу маршевым шагом, на тихое – берутся левой рукой за парашют и двигаются на носочках в противоположную сторону.  На музыку, звучащую не очень громко, берутся двумя руками за ручку парашюта и двигаются обычным шагом к центру круга и обратно.</w:t>
      </w:r>
    </w:p>
    <w:p w:rsidR="001E1F26" w:rsidRDefault="001E1F26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«Дождик»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познакомить с музыкальными терминами: форте – пиано, развивать умение детей реагировать на изменение динамики движениями.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парашют, пьеса «Дождик» м. Лобачевского, или музыкальные пьесы по усмотрению музыкального руководителя.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  </w:t>
      </w:r>
      <w:r w:rsidRPr="00E63990">
        <w:rPr>
          <w:rFonts w:ascii="Times New Roman" w:hAnsi="Times New Roman" w:cs="Times New Roman"/>
          <w:sz w:val="24"/>
          <w:szCs w:val="24"/>
        </w:rPr>
        <w:t xml:space="preserve">Исходное положение: дети, держатся за ручку парашюта двумя руками, слушают музыкальную пьесу. На тихое звучание музыки дети берутся левой рукой за ручку и двигаются легким бегом по кругу (тихий дождик). На громкое звучание музыки, дети берутся двумя руками за ручку парашюта и, резко поднимая его вверх, бегут к центру, парашют накрывает детей (прячутся  от сильного дождя). </w:t>
      </w:r>
    </w:p>
    <w:p w:rsidR="001E1F26" w:rsidRDefault="001E1F26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«Море»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познакомить с музыкальными терминами: форте –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мецце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 xml:space="preserve"> форте – пиано; развивать умение детей реагировать на изменение динамики движениями.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парашют, музыкальное произведение Н.Римского-Корсакова «Море».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  </w:t>
      </w:r>
      <w:r w:rsidRPr="00E63990">
        <w:rPr>
          <w:rFonts w:ascii="Times New Roman" w:hAnsi="Times New Roman" w:cs="Times New Roman"/>
          <w:sz w:val="24"/>
          <w:szCs w:val="24"/>
        </w:rPr>
        <w:t>Исходное положение: дети, держатся за ручку парашюта двумя руками, слушают музыкальное произведение Н. Римского-Корсакова «Море». На изменение динамических оттенков, раскачивают парашют, изменяя его амплитуду в зависимости от динамики, при этом изображая «спокойное море», «постепенное усиление волны», «высокие волны».</w:t>
      </w:r>
    </w:p>
    <w:p w:rsidR="001E1F26" w:rsidRDefault="001E1F26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201C" w:rsidRPr="00E63990">
        <w:rPr>
          <w:rFonts w:ascii="Times New Roman" w:hAnsi="Times New Roman" w:cs="Times New Roman"/>
          <w:b/>
          <w:sz w:val="24"/>
          <w:szCs w:val="24"/>
        </w:rPr>
        <w:t>Игры на совершенствование чувства ритма</w:t>
      </w: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«Андрей – воробей»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развивать чувство ритма.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парашют, картинка с изображением мальчика, гоняющего голубей.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игры.  </w:t>
      </w:r>
      <w:r w:rsidRPr="00E63990">
        <w:rPr>
          <w:rFonts w:ascii="Times New Roman" w:hAnsi="Times New Roman" w:cs="Times New Roman"/>
          <w:sz w:val="24"/>
          <w:szCs w:val="24"/>
        </w:rPr>
        <w:t>Музыкальный руководитель: Дети, внимательно посмотрите на картинку и назовите песенку, которая соответствует ей. (Ответ). Правильно! Сейчас мы возьмемся левой рукой за парашют и будем двигаться по кругу в ритме песенки, которую будем исполнять в медленном темпе. Движения: четвертная нота – большой шаг вперед, восьмые – короткие топающие шаги на месте.</w:t>
      </w:r>
    </w:p>
    <w:p w:rsidR="00132881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«Петушок»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развивать чувство ритма, отмечать четвертные ноты движением.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парашют; картинка с изображением петушка; песенка –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 xml:space="preserve"> «Петушок»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>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игры.  </w:t>
      </w:r>
      <w:r w:rsidRPr="00E63990">
        <w:rPr>
          <w:rFonts w:ascii="Times New Roman" w:hAnsi="Times New Roman" w:cs="Times New Roman"/>
          <w:sz w:val="24"/>
          <w:szCs w:val="24"/>
        </w:rPr>
        <w:t xml:space="preserve">Музыкальный руководитель показывает  картинку с изображением петушка. Вспомним песенку, исполнив ее. Дети держат парашют двумя руками за ручку. Ритм песенки можно изобразить, отмечая четвертную ноту одновременным подниманием парашюта вверх.                    </w:t>
      </w:r>
      <w:r w:rsidRPr="00E63990">
        <w:rPr>
          <w:rFonts w:ascii="Times New Roman" w:hAnsi="Times New Roman" w:cs="Times New Roman"/>
          <w:i/>
          <w:sz w:val="24"/>
          <w:szCs w:val="24"/>
        </w:rPr>
        <w:t xml:space="preserve">Усложнение.  </w:t>
      </w:r>
      <w:r w:rsidRPr="00E63990">
        <w:rPr>
          <w:rFonts w:ascii="Times New Roman" w:hAnsi="Times New Roman" w:cs="Times New Roman"/>
          <w:sz w:val="24"/>
          <w:szCs w:val="24"/>
        </w:rPr>
        <w:t>Держа парашют левой рукой, дети двигаются по кругу, отмечая ритм: восьмые ноты – мелкие шаги на месте, четвертные – большой шаг вперед.</w:t>
      </w:r>
    </w:p>
    <w:p w:rsidR="001E1F26" w:rsidRDefault="001E1F26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«Грибок»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>различать длительности звуков, чередовать движения: раскачивание парашюта из стороны в сторону и резко поднимать его вверх.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>парашют.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lastRenderedPageBreak/>
        <w:t xml:space="preserve">Ход игры. Дети держатся двумя руками за ручки парашюта. На слова, которые произносят сами дети:  «Дует, дует ветерок, заходите под грибок!», раскачивают парашют вправо – влево в ритме текста. С последним словом, поднимая парашют вверх, заходят под него. Парашют плавно опускается сверху на детей. Игра повторяется.  Короткий текст можно исполнять на одном звуке.                                                                  </w:t>
      </w:r>
    </w:p>
    <w:p w:rsidR="001E1F26" w:rsidRDefault="001E1F26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201C" w:rsidRPr="00E63990">
        <w:rPr>
          <w:rFonts w:ascii="Times New Roman" w:hAnsi="Times New Roman" w:cs="Times New Roman"/>
          <w:b/>
          <w:sz w:val="24"/>
          <w:szCs w:val="24"/>
        </w:rPr>
        <w:t>Игры на формирование тембрового восприятия</w:t>
      </w: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«Угадай музыкальный инструмент»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>развивать умение детей различать звучание музыкальных инструментов.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 xml:space="preserve">парашют, к секторам которого закреплены рисунки с изображением музыкальных инструментов: треугольники, ложки,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>; те же музыкальные инструменты по количеству детей; музыка Чайковского «Камаринская» в записи.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игры.  </w:t>
      </w:r>
      <w:r w:rsidRPr="00E63990">
        <w:rPr>
          <w:rFonts w:ascii="Times New Roman" w:hAnsi="Times New Roman" w:cs="Times New Roman"/>
          <w:sz w:val="24"/>
          <w:szCs w:val="24"/>
        </w:rPr>
        <w:t>Дети, держа парашют за ручку двумя руками, прячутся под ним. Звучит 1-я вариация «Камаринской»  в записи, музыкальный руководитель подыгрывает ее на треугольнике. К концу исполнения, дети выходят из-под парашюта, натягивая его. Те дети, у которых картинка на секторе парашюта соответствует звучания, оставив парашют, берут музыкальные инструменты и исполняют эту же вариацию. Игра повторяется, используются другие инструменты.</w:t>
      </w:r>
    </w:p>
    <w:p w:rsidR="001E1F26" w:rsidRDefault="001E1F26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«Узнай по голосу»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>определять на слух голоса своих друзей.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парашют, «Пьеса»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м.Ребикова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>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E63990">
        <w:rPr>
          <w:rFonts w:ascii="Times New Roman" w:hAnsi="Times New Roman" w:cs="Times New Roman"/>
          <w:sz w:val="24"/>
          <w:szCs w:val="24"/>
        </w:rPr>
        <w:t>Музыкальный руководитель: Ребята,  мы поиграем в знакомую вам игру «Узнай по голосу», но сегодня мы используем парашют. Приглашаю всех вас взяться за его ручки двумя руками и сойтись к центру. 1ч.музыки – отходим назад,</w:t>
      </w:r>
      <w:r w:rsidR="00132881">
        <w:rPr>
          <w:rFonts w:ascii="Times New Roman" w:hAnsi="Times New Roman" w:cs="Times New Roman"/>
          <w:sz w:val="24"/>
          <w:szCs w:val="24"/>
        </w:rPr>
        <w:t xml:space="preserve"> при этом растягивая парашют;</w:t>
      </w:r>
      <w:r w:rsidRPr="00E63990">
        <w:rPr>
          <w:rFonts w:ascii="Times New Roman" w:hAnsi="Times New Roman" w:cs="Times New Roman"/>
          <w:sz w:val="24"/>
          <w:szCs w:val="24"/>
        </w:rPr>
        <w:t xml:space="preserve"> 2ч.музыки – двигаемся «боковым галопом»;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 xml:space="preserve">На сигнал «Желтый сектор!», дети, стоящие у соответствующего сектора, отпускают ручки парашюта и «прячутся» под ним. В это время остальные дети резко поднимают парашют вверх и плавно опускают. «Спрятавшиеся» дети договариваются между собой,  кто будет исполнять короткую песенку: «Угадай, кто я?» - песенное творчество. Если дети других цветовых секторов угадывают имя ребенка, то получают картинку с улыбающимся  смайликом, если не определили – смайлик не заработали. Игра повторяется еще 3 раза, лишь меняются сигналы – участвуют дети других секторов. В конце игры подводятся </w:t>
      </w:r>
      <w:proofErr w:type="gramStart"/>
      <w:r w:rsidRPr="00E63990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Pr="00E63990">
        <w:rPr>
          <w:rFonts w:ascii="Times New Roman" w:hAnsi="Times New Roman" w:cs="Times New Roman"/>
          <w:sz w:val="24"/>
          <w:szCs w:val="24"/>
        </w:rPr>
        <w:t xml:space="preserve"> и победители провожаются аплодисментами.</w:t>
      </w:r>
    </w:p>
    <w:p w:rsidR="007F60A1" w:rsidRDefault="007F60A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201C" w:rsidRPr="00E63990">
        <w:rPr>
          <w:rFonts w:ascii="Times New Roman" w:hAnsi="Times New Roman" w:cs="Times New Roman"/>
          <w:b/>
          <w:sz w:val="24"/>
          <w:szCs w:val="24"/>
        </w:rPr>
        <w:t>Игры на слуховое внимание</w:t>
      </w: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«Ловкие наездники»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E63990">
        <w:rPr>
          <w:rFonts w:ascii="Times New Roman" w:hAnsi="Times New Roman" w:cs="Times New Roman"/>
          <w:sz w:val="24"/>
          <w:szCs w:val="24"/>
        </w:rPr>
        <w:t xml:space="preserve"> развивать слуховое внимание детей, умение их реагировать на изменение темпа музыки движениями.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 xml:space="preserve">музыкальный центр, запись музыки Р. Шумана «Смелый наездник» или другое произведение по выбору музыкального руководителя.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  <w:r w:rsidRPr="00E63990">
        <w:rPr>
          <w:rFonts w:ascii="Times New Roman" w:hAnsi="Times New Roman" w:cs="Times New Roman"/>
          <w:sz w:val="24"/>
          <w:szCs w:val="24"/>
        </w:rPr>
        <w:t xml:space="preserve">Дети держатся за парашют левой рукой. На звучание 1ч. и 3ч. музыки двигаются четким шагом с высоким подниманием ног с продвижением вперед. На звучание 2ч. музыки – двигаются прямым галопом. С концом музыки четко остановиться, при этом произнести слово «Тпру!» </w:t>
      </w:r>
    </w:p>
    <w:p w:rsidR="007F60A1" w:rsidRDefault="007F60A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«Маша и медведь»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развивать умение детей различать жанры музыки: песня, танец, марш.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>парашют, игрушки: Маша и Медведь, музыкальные произведения по выбору музыкального руководителя из мультфильма.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  <w:r w:rsidRPr="00E63990">
        <w:rPr>
          <w:rFonts w:ascii="Times New Roman" w:hAnsi="Times New Roman" w:cs="Times New Roman"/>
          <w:sz w:val="24"/>
          <w:szCs w:val="24"/>
        </w:rPr>
        <w:t xml:space="preserve">Музыкальный руководитель: Ребята, сегодня у нас в гостях герои из знакомого вам мультфильма – Маша и Медведь. Маша пришла к своему другу Медведю, но он </w:t>
      </w:r>
      <w:r w:rsidRPr="00E63990">
        <w:rPr>
          <w:rFonts w:ascii="Times New Roman" w:hAnsi="Times New Roman" w:cs="Times New Roman"/>
          <w:sz w:val="24"/>
          <w:szCs w:val="24"/>
        </w:rPr>
        <w:lastRenderedPageBreak/>
        <w:t>крепко спал, тогда Маша решила его разбудить. Вам задание: внимательно слушайте музыку и в соответствии с ее жанром будете выполнять соответствующие дв</w:t>
      </w:r>
      <w:r w:rsidR="00132881">
        <w:rPr>
          <w:rFonts w:ascii="Times New Roman" w:hAnsi="Times New Roman" w:cs="Times New Roman"/>
          <w:sz w:val="24"/>
          <w:szCs w:val="24"/>
        </w:rPr>
        <w:t xml:space="preserve">ижения с парашютом. </w:t>
      </w:r>
      <w:r w:rsidRPr="00E63990">
        <w:rPr>
          <w:rFonts w:ascii="Times New Roman" w:hAnsi="Times New Roman" w:cs="Times New Roman"/>
          <w:sz w:val="24"/>
          <w:szCs w:val="24"/>
        </w:rPr>
        <w:t>Маша идет в гости – звучит маршевая музыка. Держа парашют левой рукой,  дети маршируют по кругу.                                                                                                                         Медведь спит – колыбельная песня. Держа парашют двумя руками, дети раскачивают парашют влево-вправо</w:t>
      </w:r>
      <w:r w:rsidR="00132881">
        <w:rPr>
          <w:rFonts w:ascii="Times New Roman" w:hAnsi="Times New Roman" w:cs="Times New Roman"/>
          <w:sz w:val="24"/>
          <w:szCs w:val="24"/>
        </w:rPr>
        <w:t>.</w:t>
      </w:r>
      <w:r w:rsidRPr="00E63990">
        <w:rPr>
          <w:rFonts w:ascii="Times New Roman" w:hAnsi="Times New Roman" w:cs="Times New Roman"/>
          <w:sz w:val="24"/>
          <w:szCs w:val="24"/>
        </w:rPr>
        <w:t xml:space="preserve"> Маша будит Медведя – плясовая музыка. Держа парашют левой рукой,  дети двигаются «дробным шагом» по кругу.                                                                  Музыку можно менять в разной последовательности, изменяя темп. </w:t>
      </w:r>
    </w:p>
    <w:p w:rsidR="007F60A1" w:rsidRDefault="007F60A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«Карусель»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>развивать умение детей различать темп музыки, правильно реагировать на него движением.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>парашют, песенка «Карусель»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  <w:r w:rsidRPr="00E63990">
        <w:rPr>
          <w:rFonts w:ascii="Times New Roman" w:hAnsi="Times New Roman" w:cs="Times New Roman"/>
          <w:sz w:val="24"/>
          <w:szCs w:val="24"/>
        </w:rPr>
        <w:t>Дети растягивают парашют, берутся левой рукой за ручку. Двигаются по кругу в соответствии с ее темпом и текстом, который произносит музыкальный руководитель: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Еле-еле, еле-еле, завертелись карусели.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А потом, потом, потом, все бегом, бегом, бегом.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Тише, тише, не спешите, карусель остановите.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Раз – два, раз – два, повернулась детвора.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Раз – два, раз – два, вот и кончилась игра.</w:t>
      </w:r>
    </w:p>
    <w:p w:rsidR="007F60A1" w:rsidRDefault="007F60A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«Будь внимателен»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>развивать слуховое внимание: различать начало и конец фраз, вовремя их исполняя.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>парашют, знакомый песенный материал.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Дети растягивают парашют, берутся левой рукой за ручку.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Хорошо знакомую песню исполняют по фразам по очереди музыкальный руководитель и дети. 1 фразу поет взрослый, дети двигаются по кругу в характере музыки, 2 фразу поют дети, стоя на месте и т.д.</w:t>
      </w:r>
    </w:p>
    <w:p w:rsidR="007F60A1" w:rsidRDefault="007F60A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5F201C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«Поезд»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>развивать слуховое внимание: различать темповые изменения в музыке, реагируя на них соответствующими движениями.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 xml:space="preserve">парашют, музыка М. </w:t>
      </w:r>
      <w:proofErr w:type="spellStart"/>
      <w:r w:rsidRPr="00E63990">
        <w:rPr>
          <w:rFonts w:ascii="Times New Roman" w:hAnsi="Times New Roman" w:cs="Times New Roman"/>
          <w:sz w:val="24"/>
          <w:szCs w:val="24"/>
        </w:rPr>
        <w:t>Кусс</w:t>
      </w:r>
      <w:proofErr w:type="spellEnd"/>
      <w:r w:rsidRPr="00E63990">
        <w:rPr>
          <w:rFonts w:ascii="Times New Roman" w:hAnsi="Times New Roman" w:cs="Times New Roman"/>
          <w:sz w:val="24"/>
          <w:szCs w:val="24"/>
        </w:rPr>
        <w:t xml:space="preserve"> к игре «Поезд».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63990">
        <w:rPr>
          <w:rFonts w:ascii="Times New Roman" w:hAnsi="Times New Roman" w:cs="Times New Roman"/>
          <w:sz w:val="24"/>
          <w:szCs w:val="24"/>
        </w:rPr>
        <w:t xml:space="preserve"> Музыкальный руководитель: Дети, сегодня мы  отправляемся в путешествие. А совершим мы его на поезде</w:t>
      </w:r>
      <w:r w:rsidR="00132881">
        <w:rPr>
          <w:rFonts w:ascii="Times New Roman" w:hAnsi="Times New Roman" w:cs="Times New Roman"/>
          <w:sz w:val="24"/>
          <w:szCs w:val="24"/>
        </w:rPr>
        <w:t xml:space="preserve">. Все готовы? </w:t>
      </w:r>
      <w:r w:rsidRPr="00E63990">
        <w:rPr>
          <w:rFonts w:ascii="Times New Roman" w:hAnsi="Times New Roman" w:cs="Times New Roman"/>
          <w:sz w:val="24"/>
          <w:szCs w:val="24"/>
        </w:rPr>
        <w:t>Растягивая парашют, дети берутся за его ручки левой рукой,  на сигнал «Отправление!» правой рукой, согнутой в локте, пальцы собраны в кулак - выполняем движение сверху - вниз. Далее двигаются по кругу. Вращая парашют, в зависимости от смены темпа музыки, дети ускоряют и замедляют движения.  Правая рука выполняет круговые движения: чем быстрее темп музыки, тем меньше амплитуда и наоборот. Темп музыки можно менять произвольно.</w:t>
      </w:r>
    </w:p>
    <w:p w:rsidR="007F60A1" w:rsidRDefault="007F60A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1C" w:rsidRPr="00E63990" w:rsidRDefault="00132881" w:rsidP="0013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«Танец»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63990">
        <w:rPr>
          <w:rFonts w:ascii="Times New Roman" w:hAnsi="Times New Roman" w:cs="Times New Roman"/>
          <w:sz w:val="24"/>
          <w:szCs w:val="24"/>
        </w:rPr>
        <w:t xml:space="preserve">развивать умение детей различать на слух виды танцев: вальс, гавот, полька, реагировать соответствующими движениями.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63990">
        <w:rPr>
          <w:rFonts w:ascii="Times New Roman" w:hAnsi="Times New Roman" w:cs="Times New Roman"/>
          <w:sz w:val="24"/>
          <w:szCs w:val="24"/>
        </w:rPr>
        <w:t>парашют, музыкальные произведения Д.Шостаковича «Вальс – шутка», «Гавот», «Полька».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E63990">
        <w:rPr>
          <w:rFonts w:ascii="Times New Roman" w:hAnsi="Times New Roman" w:cs="Times New Roman"/>
          <w:sz w:val="24"/>
          <w:szCs w:val="24"/>
        </w:rPr>
        <w:t>Музыкальный руководитель: Ребята! Мы попали с вами в страну «Танцевальная».  Внимательно слушая  знакомую  музыку, движениями покажите, какие танцы здесь исполн</w:t>
      </w:r>
      <w:r>
        <w:rPr>
          <w:rFonts w:ascii="Times New Roman" w:hAnsi="Times New Roman" w:cs="Times New Roman"/>
          <w:sz w:val="24"/>
          <w:szCs w:val="24"/>
        </w:rPr>
        <w:t xml:space="preserve">яют. </w:t>
      </w:r>
      <w:r w:rsidRPr="00E63990">
        <w:rPr>
          <w:rFonts w:ascii="Times New Roman" w:hAnsi="Times New Roman" w:cs="Times New Roman"/>
          <w:sz w:val="24"/>
          <w:szCs w:val="24"/>
        </w:rPr>
        <w:t xml:space="preserve">«Галоп» -  дети, держась двумя руками за ручки парашюта, двигаются «боковым галопом».                                                                             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t>«Вальс – шутка» - опустив парашют на пол, двигаются вальсовым шагом произвольно.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sz w:val="24"/>
          <w:szCs w:val="24"/>
        </w:rPr>
        <w:lastRenderedPageBreak/>
        <w:t>«Полька» - держа парашют левой рукой, правая на поясе, дети двигаются «подскоком</w:t>
      </w:r>
      <w:proofErr w:type="gramStart"/>
      <w:r w:rsidRPr="00E63990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0">
        <w:rPr>
          <w:rFonts w:ascii="Times New Roman" w:hAnsi="Times New Roman" w:cs="Times New Roman"/>
          <w:i/>
          <w:sz w:val="24"/>
          <w:szCs w:val="24"/>
        </w:rPr>
        <w:t>Усложнение.</w:t>
      </w:r>
      <w:r w:rsidRPr="00E63990">
        <w:rPr>
          <w:rFonts w:ascii="Times New Roman" w:hAnsi="Times New Roman" w:cs="Times New Roman"/>
          <w:sz w:val="24"/>
          <w:szCs w:val="24"/>
        </w:rPr>
        <w:t xml:space="preserve"> На звучание музыки «Галоп» и «Полька» можно менять направление в зависимости от динамики: форте – движения в правую сторону; пиано – в левую.</w:t>
      </w: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01C" w:rsidRPr="00E63990" w:rsidRDefault="005F201C" w:rsidP="005F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24" w:rsidRDefault="00F26C24" w:rsidP="005F201C">
      <w:pPr>
        <w:spacing w:after="0" w:line="240" w:lineRule="auto"/>
      </w:pPr>
    </w:p>
    <w:sectPr w:rsidR="00F26C24" w:rsidSect="00F2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01C"/>
    <w:rsid w:val="00132881"/>
    <w:rsid w:val="001647C0"/>
    <w:rsid w:val="001E1F26"/>
    <w:rsid w:val="001F1F97"/>
    <w:rsid w:val="002917C8"/>
    <w:rsid w:val="002C6D46"/>
    <w:rsid w:val="002E676F"/>
    <w:rsid w:val="00315A99"/>
    <w:rsid w:val="00340810"/>
    <w:rsid w:val="004D1AC3"/>
    <w:rsid w:val="005F201C"/>
    <w:rsid w:val="006167E9"/>
    <w:rsid w:val="007B6536"/>
    <w:rsid w:val="007F60A1"/>
    <w:rsid w:val="00802FF4"/>
    <w:rsid w:val="00B66F7D"/>
    <w:rsid w:val="00BE0F42"/>
    <w:rsid w:val="00F26C24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2627B-2413-4659-82EE-8C22038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1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20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201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5F20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">
    <w:name w:val="c5"/>
    <w:basedOn w:val="a"/>
    <w:rsid w:val="005F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3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647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4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client/disk/&#1055;&#1045;&#1044;&#1040;&#1043;&#1054;&#1043;&#1048;/&#1040;&#1074;&#1080;&#1083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13</cp:revision>
  <cp:lastPrinted>2022-03-15T12:02:00Z</cp:lastPrinted>
  <dcterms:created xsi:type="dcterms:W3CDTF">2021-06-24T10:02:00Z</dcterms:created>
  <dcterms:modified xsi:type="dcterms:W3CDTF">2022-03-26T16:57:00Z</dcterms:modified>
</cp:coreProperties>
</file>